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1AD8" w14:textId="0434D231" w:rsidR="00893581" w:rsidRPr="00893581" w:rsidRDefault="00D4209A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bookmarkStart w:id="0" w:name="_GoBack"/>
      <w:bookmarkEnd w:id="0"/>
      <w:r w:rsidR="00893581" w:rsidRPr="00893581">
        <w:rPr>
          <w:b/>
          <w:bCs/>
        </w:rPr>
        <w:t>TÜRKÇE DERSİ ÇALIŞMA KAĞIDI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0"/>
        <w:gridCol w:w="3100"/>
      </w:tblGrid>
      <w:tr w:rsidR="00893581" w:rsidRPr="00893581" w14:paraId="1FF4218E" w14:textId="77777777" w:rsidTr="00893581">
        <w:trPr>
          <w:trHeight w:val="293"/>
        </w:trPr>
        <w:tc>
          <w:tcPr>
            <w:tcW w:w="5710" w:type="dxa"/>
          </w:tcPr>
          <w:p w14:paraId="4E8E1D88" w14:textId="77777777" w:rsidR="00893581" w:rsidRPr="00893581" w:rsidRDefault="00893581" w:rsidP="00893581">
            <w:r w:rsidRPr="00893581">
              <w:t>CÜMLELER</w:t>
            </w:r>
          </w:p>
        </w:tc>
        <w:tc>
          <w:tcPr>
            <w:tcW w:w="3100" w:type="dxa"/>
          </w:tcPr>
          <w:p w14:paraId="3D0FBDE0" w14:textId="77777777" w:rsidR="00893581" w:rsidRPr="00893581" w:rsidRDefault="00893581" w:rsidP="00893581">
            <w:r w:rsidRPr="00893581">
              <w:t>ZAMİRLER</w:t>
            </w:r>
          </w:p>
        </w:tc>
      </w:tr>
      <w:tr w:rsidR="00893581" w:rsidRPr="00893581" w14:paraId="2E215CD8" w14:textId="77777777" w:rsidTr="00893581">
        <w:trPr>
          <w:trHeight w:val="283"/>
        </w:trPr>
        <w:tc>
          <w:tcPr>
            <w:tcW w:w="5710" w:type="dxa"/>
          </w:tcPr>
          <w:p w14:paraId="73B7FCA1" w14:textId="77777777" w:rsidR="00893581" w:rsidRPr="00893581" w:rsidRDefault="00893581" w:rsidP="00893581">
            <w:r w:rsidRPr="00893581">
              <w:t xml:space="preserve">   Çantanı okula gelirken </w:t>
            </w:r>
            <w:r w:rsidRPr="00893581">
              <w:rPr>
                <w:u w:val="single"/>
              </w:rPr>
              <w:t>kendin</w:t>
            </w:r>
            <w:r w:rsidRPr="00893581">
              <w:t xml:space="preserve"> taşımalısın.  </w:t>
            </w:r>
          </w:p>
        </w:tc>
        <w:tc>
          <w:tcPr>
            <w:tcW w:w="3100" w:type="dxa"/>
          </w:tcPr>
          <w:p w14:paraId="7463A798" w14:textId="77777777" w:rsidR="00893581" w:rsidRPr="00893581" w:rsidRDefault="00893581" w:rsidP="00893581">
            <w:r w:rsidRPr="00893581">
              <w:t>kendin</w:t>
            </w:r>
          </w:p>
        </w:tc>
      </w:tr>
      <w:tr w:rsidR="00893581" w:rsidRPr="00893581" w14:paraId="75A90733" w14:textId="77777777" w:rsidTr="00893581">
        <w:trPr>
          <w:trHeight w:val="293"/>
        </w:trPr>
        <w:tc>
          <w:tcPr>
            <w:tcW w:w="5710" w:type="dxa"/>
          </w:tcPr>
          <w:p w14:paraId="50F3903A" w14:textId="77777777" w:rsidR="00893581" w:rsidRPr="00893581" w:rsidRDefault="00893581" w:rsidP="00893581">
            <w:r w:rsidRPr="00893581">
              <w:t xml:space="preserve">   Herkes nereye gitti?</w:t>
            </w:r>
          </w:p>
        </w:tc>
        <w:tc>
          <w:tcPr>
            <w:tcW w:w="3100" w:type="dxa"/>
          </w:tcPr>
          <w:p w14:paraId="2AF0DF08" w14:textId="77777777" w:rsidR="00893581" w:rsidRPr="00893581" w:rsidRDefault="00893581" w:rsidP="00893581"/>
        </w:tc>
      </w:tr>
      <w:tr w:rsidR="00893581" w:rsidRPr="00893581" w14:paraId="2D390B4B" w14:textId="77777777" w:rsidTr="00893581">
        <w:trPr>
          <w:trHeight w:val="293"/>
        </w:trPr>
        <w:tc>
          <w:tcPr>
            <w:tcW w:w="5710" w:type="dxa"/>
          </w:tcPr>
          <w:p w14:paraId="708632CD" w14:textId="77777777" w:rsidR="00893581" w:rsidRPr="00893581" w:rsidRDefault="00893581" w:rsidP="00893581">
            <w:r w:rsidRPr="00893581">
              <w:t xml:space="preserve">   Annem bize çay yaptı.</w:t>
            </w:r>
          </w:p>
        </w:tc>
        <w:tc>
          <w:tcPr>
            <w:tcW w:w="3100" w:type="dxa"/>
          </w:tcPr>
          <w:p w14:paraId="6757C54D" w14:textId="77777777" w:rsidR="00893581" w:rsidRPr="00893581" w:rsidRDefault="00893581" w:rsidP="00893581"/>
        </w:tc>
      </w:tr>
      <w:tr w:rsidR="00893581" w:rsidRPr="00893581" w14:paraId="1C6A807F" w14:textId="77777777" w:rsidTr="00893581">
        <w:trPr>
          <w:trHeight w:val="283"/>
        </w:trPr>
        <w:tc>
          <w:tcPr>
            <w:tcW w:w="5710" w:type="dxa"/>
          </w:tcPr>
          <w:p w14:paraId="0072FA71" w14:textId="77777777" w:rsidR="00893581" w:rsidRPr="00893581" w:rsidRDefault="00893581" w:rsidP="00893581">
            <w:r w:rsidRPr="00893581">
              <w:t xml:space="preserve">   O üşüdüğü için buraya girmiş.</w:t>
            </w:r>
          </w:p>
        </w:tc>
        <w:tc>
          <w:tcPr>
            <w:tcW w:w="3100" w:type="dxa"/>
          </w:tcPr>
          <w:p w14:paraId="55FE6B62" w14:textId="77777777" w:rsidR="00893581" w:rsidRPr="00893581" w:rsidRDefault="00893581" w:rsidP="00893581"/>
        </w:tc>
      </w:tr>
      <w:tr w:rsidR="00893581" w:rsidRPr="00893581" w14:paraId="71C2682A" w14:textId="77777777" w:rsidTr="00893581">
        <w:trPr>
          <w:trHeight w:val="293"/>
        </w:trPr>
        <w:tc>
          <w:tcPr>
            <w:tcW w:w="5710" w:type="dxa"/>
          </w:tcPr>
          <w:p w14:paraId="3CD04AAC" w14:textId="77777777" w:rsidR="00893581" w:rsidRPr="00893581" w:rsidRDefault="00893581" w:rsidP="00893581">
            <w:r w:rsidRPr="00893581">
              <w:t xml:space="preserve">  Ablamın kına gecesinde herkes eğlendi.</w:t>
            </w:r>
          </w:p>
        </w:tc>
        <w:tc>
          <w:tcPr>
            <w:tcW w:w="3100" w:type="dxa"/>
          </w:tcPr>
          <w:p w14:paraId="1DCD8DB7" w14:textId="77777777" w:rsidR="00893581" w:rsidRPr="00893581" w:rsidRDefault="00893581" w:rsidP="00893581"/>
        </w:tc>
      </w:tr>
      <w:tr w:rsidR="00893581" w:rsidRPr="00893581" w14:paraId="4FEDD96B" w14:textId="77777777" w:rsidTr="00893581">
        <w:trPr>
          <w:trHeight w:val="293"/>
        </w:trPr>
        <w:tc>
          <w:tcPr>
            <w:tcW w:w="5710" w:type="dxa"/>
          </w:tcPr>
          <w:p w14:paraId="4A23066C" w14:textId="77777777" w:rsidR="00893581" w:rsidRPr="00893581" w:rsidRDefault="00893581" w:rsidP="00893581">
            <w:r w:rsidRPr="00893581">
              <w:t xml:space="preserve">  Biz her sınıfa girdiğimizde, mavi gözleriyle o bizi izliyor.</w:t>
            </w:r>
          </w:p>
        </w:tc>
        <w:tc>
          <w:tcPr>
            <w:tcW w:w="3100" w:type="dxa"/>
          </w:tcPr>
          <w:p w14:paraId="3CBA3E1E" w14:textId="77777777" w:rsidR="00893581" w:rsidRPr="00893581" w:rsidRDefault="00893581" w:rsidP="00893581"/>
        </w:tc>
      </w:tr>
      <w:tr w:rsidR="00893581" w:rsidRPr="00893581" w14:paraId="4372FF0C" w14:textId="77777777" w:rsidTr="00893581">
        <w:trPr>
          <w:trHeight w:val="283"/>
        </w:trPr>
        <w:tc>
          <w:tcPr>
            <w:tcW w:w="5710" w:type="dxa"/>
          </w:tcPr>
          <w:p w14:paraId="72BAB383" w14:textId="77777777" w:rsidR="00893581" w:rsidRPr="00893581" w:rsidRDefault="00893581" w:rsidP="00893581">
            <w:r w:rsidRPr="00893581">
              <w:t xml:space="preserve">  Bizim yaptığımız karışım sizinkinden daha kırmızı oldu.</w:t>
            </w:r>
          </w:p>
        </w:tc>
        <w:tc>
          <w:tcPr>
            <w:tcW w:w="3100" w:type="dxa"/>
          </w:tcPr>
          <w:p w14:paraId="7F859A07" w14:textId="77777777" w:rsidR="00893581" w:rsidRPr="00893581" w:rsidRDefault="00893581" w:rsidP="00893581"/>
        </w:tc>
      </w:tr>
      <w:tr w:rsidR="00893581" w:rsidRPr="00893581" w14:paraId="65561808" w14:textId="77777777" w:rsidTr="00893581">
        <w:trPr>
          <w:trHeight w:val="293"/>
        </w:trPr>
        <w:tc>
          <w:tcPr>
            <w:tcW w:w="5710" w:type="dxa"/>
          </w:tcPr>
          <w:p w14:paraId="2DAF369E" w14:textId="77777777" w:rsidR="00893581" w:rsidRPr="00893581" w:rsidRDefault="00893581" w:rsidP="00893581">
            <w:r w:rsidRPr="00893581">
              <w:t xml:space="preserve">  Orası bizim yuvamızdır.</w:t>
            </w:r>
          </w:p>
        </w:tc>
        <w:tc>
          <w:tcPr>
            <w:tcW w:w="3100" w:type="dxa"/>
          </w:tcPr>
          <w:p w14:paraId="35CF1B46" w14:textId="77777777" w:rsidR="00893581" w:rsidRPr="00893581" w:rsidRDefault="00893581" w:rsidP="00893581"/>
        </w:tc>
      </w:tr>
      <w:tr w:rsidR="00893581" w:rsidRPr="00893581" w14:paraId="72FD5C6B" w14:textId="77777777" w:rsidTr="00893581">
        <w:trPr>
          <w:trHeight w:val="293"/>
        </w:trPr>
        <w:tc>
          <w:tcPr>
            <w:tcW w:w="5710" w:type="dxa"/>
          </w:tcPr>
          <w:p w14:paraId="32E4CF50" w14:textId="77777777" w:rsidR="00893581" w:rsidRPr="00893581" w:rsidRDefault="00893581" w:rsidP="00893581">
            <w:r w:rsidRPr="00893581">
              <w:t xml:space="preserve">   Sen interneti yanlış kullanıyorsun.</w:t>
            </w:r>
          </w:p>
        </w:tc>
        <w:tc>
          <w:tcPr>
            <w:tcW w:w="3100" w:type="dxa"/>
          </w:tcPr>
          <w:p w14:paraId="0EF1F2D4" w14:textId="77777777" w:rsidR="00893581" w:rsidRPr="00893581" w:rsidRDefault="00893581" w:rsidP="00893581"/>
        </w:tc>
      </w:tr>
      <w:tr w:rsidR="00893581" w:rsidRPr="00893581" w14:paraId="14CA1796" w14:textId="77777777" w:rsidTr="00893581">
        <w:trPr>
          <w:trHeight w:val="283"/>
        </w:trPr>
        <w:tc>
          <w:tcPr>
            <w:tcW w:w="5710" w:type="dxa"/>
          </w:tcPr>
          <w:p w14:paraId="7CCF77EB" w14:textId="77777777" w:rsidR="00893581" w:rsidRPr="00893581" w:rsidRDefault="00893581" w:rsidP="00893581">
            <w:r w:rsidRPr="00893581">
              <w:t xml:space="preserve">   Benimki senin çantandan daha güzel, değil mi?</w:t>
            </w:r>
          </w:p>
        </w:tc>
        <w:tc>
          <w:tcPr>
            <w:tcW w:w="3100" w:type="dxa"/>
          </w:tcPr>
          <w:p w14:paraId="3E3866BC" w14:textId="77777777" w:rsidR="00893581" w:rsidRPr="00893581" w:rsidRDefault="00893581" w:rsidP="00893581"/>
        </w:tc>
      </w:tr>
      <w:tr w:rsidR="00893581" w:rsidRPr="00893581" w14:paraId="726A619C" w14:textId="77777777" w:rsidTr="00893581">
        <w:trPr>
          <w:trHeight w:val="293"/>
        </w:trPr>
        <w:tc>
          <w:tcPr>
            <w:tcW w:w="5710" w:type="dxa"/>
          </w:tcPr>
          <w:p w14:paraId="27F78E71" w14:textId="77777777" w:rsidR="00893581" w:rsidRPr="00893581" w:rsidRDefault="00893581" w:rsidP="00893581">
            <w:r w:rsidRPr="00893581">
              <w:t xml:space="preserve">   Bunu dikkatli kullanmalısın.</w:t>
            </w:r>
          </w:p>
        </w:tc>
        <w:tc>
          <w:tcPr>
            <w:tcW w:w="3100" w:type="dxa"/>
          </w:tcPr>
          <w:p w14:paraId="5F203A53" w14:textId="77777777" w:rsidR="00893581" w:rsidRPr="00893581" w:rsidRDefault="00893581" w:rsidP="00893581"/>
        </w:tc>
      </w:tr>
      <w:tr w:rsidR="00FA19F2" w:rsidRPr="00893581" w14:paraId="5624AAE4" w14:textId="77777777" w:rsidTr="00893581">
        <w:trPr>
          <w:trHeight w:val="293"/>
        </w:trPr>
        <w:tc>
          <w:tcPr>
            <w:tcW w:w="5710" w:type="dxa"/>
          </w:tcPr>
          <w:p w14:paraId="641B4D7C" w14:textId="44AC056D" w:rsidR="00FA19F2" w:rsidRPr="00FA19F2" w:rsidRDefault="00FA19F2" w:rsidP="00FA19F2">
            <w:pPr>
              <w:rPr>
                <w:rFonts w:cstheme="minorHAnsi"/>
              </w:rPr>
            </w:pPr>
            <w:r w:rsidRPr="00FA19F2">
              <w:rPr>
                <w:rFonts w:cstheme="minorHAnsi"/>
              </w:rPr>
              <w:t>Bu, yaramaz Pıtır’ın arkadaşıymış.</w:t>
            </w:r>
          </w:p>
        </w:tc>
        <w:tc>
          <w:tcPr>
            <w:tcW w:w="3100" w:type="dxa"/>
          </w:tcPr>
          <w:p w14:paraId="067874C7" w14:textId="77777777" w:rsidR="00FA19F2" w:rsidRPr="00893581" w:rsidRDefault="00FA19F2" w:rsidP="00FA19F2"/>
        </w:tc>
      </w:tr>
      <w:tr w:rsidR="00FA19F2" w:rsidRPr="00893581" w14:paraId="48A77777" w14:textId="77777777" w:rsidTr="00893581">
        <w:trPr>
          <w:trHeight w:val="293"/>
        </w:trPr>
        <w:tc>
          <w:tcPr>
            <w:tcW w:w="5710" w:type="dxa"/>
          </w:tcPr>
          <w:p w14:paraId="678FEEA9" w14:textId="3BACE8A3" w:rsidR="00FA19F2" w:rsidRPr="00893581" w:rsidRDefault="00FA19F2" w:rsidP="00FA19F2">
            <w:r w:rsidRPr="00FA19F2">
              <w:t>Bugün onu şurada gördüm.</w:t>
            </w:r>
          </w:p>
        </w:tc>
        <w:tc>
          <w:tcPr>
            <w:tcW w:w="3100" w:type="dxa"/>
          </w:tcPr>
          <w:p w14:paraId="17C3ABEE" w14:textId="77777777" w:rsidR="00FA19F2" w:rsidRPr="00893581" w:rsidRDefault="00FA19F2" w:rsidP="00FA19F2"/>
        </w:tc>
      </w:tr>
      <w:tr w:rsidR="00FA19F2" w:rsidRPr="00893581" w14:paraId="30DDCEFA" w14:textId="77777777" w:rsidTr="00893581">
        <w:trPr>
          <w:trHeight w:val="293"/>
        </w:trPr>
        <w:tc>
          <w:tcPr>
            <w:tcW w:w="5710" w:type="dxa"/>
          </w:tcPr>
          <w:p w14:paraId="045E277E" w14:textId="78FA5468" w:rsidR="00FA19F2" w:rsidRPr="00893581" w:rsidRDefault="00FA19F2" w:rsidP="00FA19F2">
            <w:r w:rsidRPr="00FA19F2">
              <w:t>O bize ışık verir.</w:t>
            </w:r>
          </w:p>
        </w:tc>
        <w:tc>
          <w:tcPr>
            <w:tcW w:w="3100" w:type="dxa"/>
          </w:tcPr>
          <w:p w14:paraId="2B1DCA12" w14:textId="77777777" w:rsidR="00FA19F2" w:rsidRPr="00893581" w:rsidRDefault="00FA19F2" w:rsidP="00FA19F2"/>
        </w:tc>
      </w:tr>
    </w:tbl>
    <w:p w14:paraId="62B6EBDC" w14:textId="77777777" w:rsidR="00FA19F2" w:rsidRDefault="00FA19F2"/>
    <w:p w14:paraId="782A53E2" w14:textId="61868CA3" w:rsidR="000F2F01" w:rsidRDefault="000F2F01" w:rsidP="000F2F01">
      <w:pPr>
        <w:pStyle w:val="NoSpacing"/>
        <w:tabs>
          <w:tab w:val="center" w:pos="5233"/>
        </w:tabs>
        <w:rPr>
          <w:rFonts w:ascii="Comic Sans MS" w:hAnsi="Comic Sans MS"/>
          <w:b/>
        </w:rPr>
      </w:pPr>
      <w:r>
        <w:rPr>
          <w:rFonts w:ascii="Comic Sans MS" w:hAnsi="Comic Sans MS"/>
          <w:i/>
          <w:u w:val="single"/>
        </w:rPr>
        <w:t xml:space="preserve"> </w:t>
      </w:r>
      <w:r w:rsidRPr="00342E7A">
        <w:rPr>
          <w:rFonts w:ascii="Comic Sans MS" w:hAnsi="Comic Sans MS"/>
          <w:i/>
          <w:u w:val="single"/>
        </w:rPr>
        <w:t>Aşağıd</w:t>
      </w:r>
      <w:r>
        <w:rPr>
          <w:rFonts w:ascii="Comic Sans MS" w:hAnsi="Comic Sans MS"/>
          <w:i/>
          <w:u w:val="single"/>
        </w:rPr>
        <w:t>aki şiir ve tekerlemede adların yerini tutan sözcükleri,  yanlarındaki  kutucuklardaki noktalı yerlere yazınız.</w:t>
      </w:r>
    </w:p>
    <w:p w14:paraId="0AE106E2" w14:textId="77777777" w:rsidR="000F2F01" w:rsidRDefault="000F2F01" w:rsidP="000F2F01">
      <w:pPr>
        <w:pStyle w:val="NoSpacing"/>
        <w:tabs>
          <w:tab w:val="center" w:pos="5233"/>
        </w:tabs>
        <w:rPr>
          <w:rFonts w:ascii="Comic Sans MS" w:hAnsi="Comic Sans MS"/>
          <w:b/>
        </w:rPr>
      </w:pPr>
    </w:p>
    <w:p w14:paraId="75D1B04A" w14:textId="50D25CE5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64E0" wp14:editId="04A18638">
                <wp:simplePos x="0" y="0"/>
                <wp:positionH relativeFrom="column">
                  <wp:posOffset>4558030</wp:posOffset>
                </wp:positionH>
                <wp:positionV relativeFrom="paragraph">
                  <wp:posOffset>127635</wp:posOffset>
                </wp:positionV>
                <wp:extent cx="1485900" cy="1552575"/>
                <wp:effectExtent l="19050" t="1905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B5BF4A" w14:textId="77777777" w:rsidR="000F2F01" w:rsidRPr="00E40F40" w:rsidRDefault="000F2F01" w:rsidP="000F2F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40F40">
                              <w:rPr>
                                <w:rFonts w:ascii="Comic Sans MS" w:hAnsi="Comic Sans MS"/>
                              </w:rPr>
                              <w:t>1-.……………………………</w:t>
                            </w:r>
                          </w:p>
                          <w:p w14:paraId="0E785287" w14:textId="77777777" w:rsidR="000F2F01" w:rsidRPr="00E40F40" w:rsidRDefault="000F2F01" w:rsidP="000F2F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40F40">
                              <w:rPr>
                                <w:rFonts w:ascii="Comic Sans MS" w:hAnsi="Comic Sans MS"/>
                              </w:rPr>
                              <w:t>2-……………………………</w:t>
                            </w:r>
                          </w:p>
                          <w:p w14:paraId="3902B3F3" w14:textId="77777777" w:rsidR="000F2F01" w:rsidRPr="00E40F40" w:rsidRDefault="000F2F01" w:rsidP="000F2F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40F40">
                              <w:rPr>
                                <w:rFonts w:ascii="Comic Sans MS" w:hAnsi="Comic Sans MS"/>
                              </w:rPr>
                              <w:t>3-……………………………</w:t>
                            </w:r>
                          </w:p>
                          <w:p w14:paraId="37BE3FE1" w14:textId="77777777" w:rsidR="000F2F01" w:rsidRPr="00E40F40" w:rsidRDefault="000F2F01" w:rsidP="000F2F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40F40">
                              <w:rPr>
                                <w:rFonts w:ascii="Comic Sans MS" w:hAnsi="Comic Sans MS"/>
                              </w:rPr>
                              <w:t>4-……………………………</w:t>
                            </w:r>
                          </w:p>
                          <w:p w14:paraId="18A562F9" w14:textId="77777777" w:rsidR="000F2F01" w:rsidRPr="00E40F40" w:rsidRDefault="000F2F01" w:rsidP="000F2F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40F40">
                              <w:rPr>
                                <w:rFonts w:ascii="Comic Sans MS" w:hAnsi="Comic Sans MS"/>
                              </w:rPr>
                              <w:t>5-……………………………</w:t>
                            </w:r>
                          </w:p>
                          <w:p w14:paraId="1BD2A1D5" w14:textId="77777777" w:rsidR="000F2F01" w:rsidRPr="00E40F40" w:rsidRDefault="000F2F01" w:rsidP="000F2F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40F40">
                              <w:rPr>
                                <w:rFonts w:ascii="Comic Sans MS" w:hAnsi="Comic Sans MS"/>
                              </w:rPr>
                              <w:t>6-……………………………</w:t>
                            </w:r>
                          </w:p>
                          <w:p w14:paraId="7A9724C5" w14:textId="77777777" w:rsidR="000F2F01" w:rsidRPr="00E40F40" w:rsidRDefault="000F2F01" w:rsidP="000F2F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40F40">
                              <w:rPr>
                                <w:rFonts w:ascii="Comic Sans MS" w:hAnsi="Comic Sans MS"/>
                              </w:rPr>
                              <w:t>7-……………………………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0764E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58.9pt;margin-top:10.05pt;width:117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" strokecolor="#c0504d" strokeweight="2.5pt">
                <v:shadow color="#868686"/>
                <v:textbox>
                  <w:txbxContent>
                    <w:p w14:paraId="23B5BF4A" w14:textId="77777777" w:rsidR="000F2F01" w:rsidRPr="00E40F40" w:rsidRDefault="000F2F01" w:rsidP="000F2F01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E40F40">
                        <w:rPr>
                          <w:rFonts w:ascii="Comic Sans MS" w:hAnsi="Comic Sans MS"/>
                        </w:rPr>
                        <w:t>1</w:t>
                      </w:r>
                      <w:proofErr w:type="gramStart"/>
                      <w:r w:rsidRPr="00E40F40">
                        <w:rPr>
                          <w:rFonts w:ascii="Comic Sans MS" w:hAnsi="Comic Sans MS"/>
                        </w:rPr>
                        <w:t>-.…</w:t>
                      </w:r>
                      <w:proofErr w:type="gramEnd"/>
                      <w:r w:rsidRPr="00E40F40">
                        <w:rPr>
                          <w:rFonts w:ascii="Comic Sans MS" w:hAnsi="Comic Sans MS"/>
                        </w:rPr>
                        <w:t>…………………………</w:t>
                      </w:r>
                    </w:p>
                    <w:p w14:paraId="0E785287" w14:textId="77777777" w:rsidR="000F2F01" w:rsidRPr="00E40F40" w:rsidRDefault="000F2F01" w:rsidP="000F2F01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E40F40">
                        <w:rPr>
                          <w:rFonts w:ascii="Comic Sans MS" w:hAnsi="Comic Sans MS"/>
                        </w:rPr>
                        <w:t>2-……………………………</w:t>
                      </w:r>
                    </w:p>
                    <w:p w14:paraId="3902B3F3" w14:textId="77777777" w:rsidR="000F2F01" w:rsidRPr="00E40F40" w:rsidRDefault="000F2F01" w:rsidP="000F2F01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E40F40">
                        <w:rPr>
                          <w:rFonts w:ascii="Comic Sans MS" w:hAnsi="Comic Sans MS"/>
                        </w:rPr>
                        <w:t>3-……………………………</w:t>
                      </w:r>
                    </w:p>
                    <w:p w14:paraId="37BE3FE1" w14:textId="77777777" w:rsidR="000F2F01" w:rsidRPr="00E40F40" w:rsidRDefault="000F2F01" w:rsidP="000F2F01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E40F40">
                        <w:rPr>
                          <w:rFonts w:ascii="Comic Sans MS" w:hAnsi="Comic Sans MS"/>
                        </w:rPr>
                        <w:t>4-……………………………</w:t>
                      </w:r>
                    </w:p>
                    <w:p w14:paraId="18A562F9" w14:textId="77777777" w:rsidR="000F2F01" w:rsidRPr="00E40F40" w:rsidRDefault="000F2F01" w:rsidP="000F2F01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E40F40">
                        <w:rPr>
                          <w:rFonts w:ascii="Comic Sans MS" w:hAnsi="Comic Sans MS"/>
                        </w:rPr>
                        <w:t>5-……………………………</w:t>
                      </w:r>
                    </w:p>
                    <w:p w14:paraId="1BD2A1D5" w14:textId="77777777" w:rsidR="000F2F01" w:rsidRPr="00E40F40" w:rsidRDefault="000F2F01" w:rsidP="000F2F01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E40F40">
                        <w:rPr>
                          <w:rFonts w:ascii="Comic Sans MS" w:hAnsi="Comic Sans MS"/>
                        </w:rPr>
                        <w:t>6-……………………………</w:t>
                      </w:r>
                    </w:p>
                    <w:p w14:paraId="7A9724C5" w14:textId="77777777" w:rsidR="000F2F01" w:rsidRPr="00E40F40" w:rsidRDefault="000F2F01" w:rsidP="000F2F01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 w:rsidRPr="00E40F40">
                        <w:rPr>
                          <w:rFonts w:ascii="Comic Sans MS" w:hAnsi="Comic Sans MS"/>
                        </w:rPr>
                        <w:t>7-……………………………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     </w:t>
      </w:r>
      <w:r w:rsidRPr="004927D9">
        <w:rPr>
          <w:rFonts w:ascii="Comic Sans MS" w:hAnsi="Comic Sans MS"/>
        </w:rPr>
        <w:t>Avuçlarıma aldım onu</w:t>
      </w:r>
    </w:p>
    <w:p w14:paraId="0864FCD3" w14:textId="77777777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Pr="004927D9">
        <w:rPr>
          <w:rFonts w:ascii="Comic Sans MS" w:hAnsi="Comic Sans MS"/>
        </w:rPr>
        <w:t>Sımsıkı sarıldım sıcacık yüreğine.</w:t>
      </w:r>
    </w:p>
    <w:p w14:paraId="2543DA89" w14:textId="77777777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Pr="004927D9">
        <w:rPr>
          <w:rFonts w:ascii="Comic Sans MS" w:hAnsi="Comic Sans MS"/>
        </w:rPr>
        <w:t xml:space="preserve">  Kanadına saçlarındaki mavi boncuklardan sürecektim.</w:t>
      </w:r>
    </w:p>
    <w:p w14:paraId="37236FDE" w14:textId="77777777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Pr="004927D9">
        <w:rPr>
          <w:rFonts w:ascii="Comic Sans MS" w:hAnsi="Comic Sans MS"/>
        </w:rPr>
        <w:t>Uçtu o.</w:t>
      </w:r>
    </w:p>
    <w:p w14:paraId="65877708" w14:textId="77777777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 w:rsidRPr="004927D9">
        <w:rPr>
          <w:rFonts w:ascii="Comic Sans MS" w:hAnsi="Comic Sans MS"/>
        </w:rPr>
        <w:t xml:space="preserve">                        Denize koştum,</w:t>
      </w:r>
    </w:p>
    <w:p w14:paraId="18EE5084" w14:textId="77777777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Pr="004927D9">
        <w:rPr>
          <w:rFonts w:ascii="Comic Sans MS" w:hAnsi="Comic Sans MS"/>
        </w:rPr>
        <w:t>Boncuklar savurdum ona, gökyüzüne</w:t>
      </w:r>
    </w:p>
    <w:p w14:paraId="09938CEE" w14:textId="77777777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Pr="004927D9">
        <w:rPr>
          <w:rFonts w:ascii="Comic Sans MS" w:hAnsi="Comic Sans MS"/>
        </w:rPr>
        <w:t>Kimler yaraladı seni, diyecektim.</w:t>
      </w:r>
    </w:p>
    <w:p w14:paraId="7C924A0B" w14:textId="77777777" w:rsidR="000F2F01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Herkes döndü,</w:t>
      </w:r>
    </w:p>
    <w:p w14:paraId="132F820F" w14:textId="77777777" w:rsidR="000F2F01" w:rsidRPr="004927D9" w:rsidRDefault="000F2F01" w:rsidP="000F2F01">
      <w:pPr>
        <w:pStyle w:val="NoSpacing"/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Pr="004927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4927D9">
        <w:rPr>
          <w:rFonts w:ascii="Comic Sans MS" w:hAnsi="Comic Sans MS"/>
        </w:rPr>
        <w:t>Dönmedi o.</w:t>
      </w:r>
    </w:p>
    <w:p w14:paraId="69246EF8" w14:textId="20844FDB" w:rsidR="00893581" w:rsidRDefault="00893581">
      <w:pPr>
        <w:rPr>
          <w:b/>
          <w:bCs/>
          <w:i/>
          <w:iCs/>
        </w:rPr>
      </w:pPr>
    </w:p>
    <w:p w14:paraId="0EF85915" w14:textId="1E6FDD58" w:rsidR="00FA19F2" w:rsidRDefault="00FA19F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GAMZE ÖZYÜKSEL</w:t>
      </w:r>
    </w:p>
    <w:p w14:paraId="448B42C6" w14:textId="4BFF8D28" w:rsidR="00FA19F2" w:rsidRDefault="00FA19F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TÜRKÇE ÖĞRETMENİ</w:t>
      </w:r>
    </w:p>
    <w:p w14:paraId="4B1A9AB9" w14:textId="56AE8532" w:rsidR="00FA19F2" w:rsidRDefault="00FA19F2">
      <w:pPr>
        <w:rPr>
          <w:b/>
          <w:bCs/>
          <w:i/>
          <w:iCs/>
        </w:rPr>
      </w:pPr>
    </w:p>
    <w:p w14:paraId="0038AEC7" w14:textId="1995B314" w:rsidR="00FA19F2" w:rsidRDefault="00FA19F2">
      <w:pPr>
        <w:rPr>
          <w:b/>
          <w:bCs/>
          <w:i/>
          <w:iCs/>
        </w:rPr>
      </w:pPr>
    </w:p>
    <w:p w14:paraId="1F03D53E" w14:textId="71187E99" w:rsidR="00FA19F2" w:rsidRDefault="00FA19F2">
      <w:pPr>
        <w:rPr>
          <w:b/>
          <w:bCs/>
          <w:i/>
          <w:iCs/>
        </w:rPr>
      </w:pPr>
    </w:p>
    <w:p w14:paraId="53BDA626" w14:textId="2D9BCF4E" w:rsidR="00FA19F2" w:rsidRDefault="00FA19F2">
      <w:pPr>
        <w:rPr>
          <w:b/>
          <w:bCs/>
          <w:i/>
          <w:iCs/>
        </w:rPr>
      </w:pPr>
    </w:p>
    <w:p w14:paraId="4D6CB276" w14:textId="5E072B83" w:rsidR="00FA19F2" w:rsidRDefault="00FA19F2">
      <w:pPr>
        <w:rPr>
          <w:b/>
          <w:bCs/>
          <w:i/>
          <w:iCs/>
        </w:rPr>
      </w:pPr>
    </w:p>
    <w:p w14:paraId="541D27D7" w14:textId="7D8E487B" w:rsidR="00FA19F2" w:rsidRDefault="00FA19F2">
      <w:pPr>
        <w:rPr>
          <w:b/>
          <w:bCs/>
          <w:i/>
          <w:iCs/>
        </w:rPr>
      </w:pPr>
    </w:p>
    <w:p w14:paraId="567F8DAB" w14:textId="77777777" w:rsidR="00FA19F2" w:rsidRPr="00893581" w:rsidRDefault="00FA19F2">
      <w:pPr>
        <w:rPr>
          <w:b/>
          <w:bCs/>
          <w:i/>
          <w:iCs/>
        </w:rPr>
      </w:pPr>
    </w:p>
    <w:sectPr w:rsidR="00FA19F2" w:rsidRPr="0089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3"/>
    <w:rsid w:val="000F2F01"/>
    <w:rsid w:val="001A6263"/>
    <w:rsid w:val="004E603C"/>
    <w:rsid w:val="00893581"/>
    <w:rsid w:val="00D4209A"/>
    <w:rsid w:val="00F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041C"/>
  <w15:chartTrackingRefBased/>
  <w15:docId w15:val="{E92995AF-E0C5-4622-AF7D-EAFBDB4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F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Özyüksel</dc:creator>
  <cp:keywords/>
  <dc:description/>
  <cp:lastModifiedBy>ACERPC</cp:lastModifiedBy>
  <cp:revision>3</cp:revision>
  <dcterms:created xsi:type="dcterms:W3CDTF">2021-12-20T20:40:00Z</dcterms:created>
  <dcterms:modified xsi:type="dcterms:W3CDTF">2022-12-19T19:25:00Z</dcterms:modified>
</cp:coreProperties>
</file>